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69613CC3" w:rsidR="001B2D39" w:rsidRDefault="00DA6CE2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>
        <w:rPr>
          <w:rFonts w:ascii="Cambria" w:hAnsi="Cambria" w:cs="Arial"/>
          <w:b/>
          <w:bCs/>
        </w:rPr>
        <w:t>Załącznik nr 15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61479B72" w14:textId="77777777" w:rsidR="00B270E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4C87D939" w14:textId="77777777" w:rsidR="00B270E1" w:rsidRDefault="00B270E1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7FA9B937" w:rsidR="001B2D39" w:rsidRPr="00B270E1" w:rsidRDefault="00B270E1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B270E1">
        <w:rPr>
          <w:rFonts w:ascii="Cambria" w:hAnsi="Cambria"/>
          <w:sz w:val="28"/>
          <w:szCs w:val="28"/>
        </w:rPr>
        <w:t>84e7fbeb-4dbc-4965-9a92-eb37f9b34d0c</w:t>
      </w:r>
      <w:r w:rsidR="00A343E9" w:rsidRPr="00B270E1">
        <w:rPr>
          <w:rFonts w:ascii="Cambria" w:hAnsi="Cambria" w:cs="Arial"/>
          <w:b/>
          <w:bCs/>
          <w:sz w:val="28"/>
          <w:szCs w:val="28"/>
        </w:rPr>
        <w:br/>
      </w:r>
    </w:p>
    <w:p w14:paraId="028AF145" w14:textId="6B9C019B" w:rsidR="00FB4041" w:rsidRDefault="00FB4041">
      <w:pPr>
        <w:rPr>
          <w:rFonts w:ascii="Cambria" w:hAnsi="Cambria"/>
          <w:b/>
          <w:sz w:val="24"/>
          <w:szCs w:val="24"/>
        </w:rPr>
      </w:pPr>
    </w:p>
    <w:sectPr w:rsidR="00FB404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3E5E9" w14:textId="77777777" w:rsidR="00FC3E52" w:rsidRDefault="00FC3E52">
      <w:pPr>
        <w:spacing w:after="0" w:line="240" w:lineRule="auto"/>
      </w:pPr>
      <w:r>
        <w:separator/>
      </w:r>
    </w:p>
  </w:endnote>
  <w:endnote w:type="continuationSeparator" w:id="0">
    <w:p w14:paraId="394D2DAB" w14:textId="77777777" w:rsidR="00FC3E52" w:rsidRDefault="00FC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C6DE1" w14:textId="77777777" w:rsidR="00FC3E52" w:rsidRDefault="00FC3E52">
      <w:pPr>
        <w:spacing w:after="0" w:line="240" w:lineRule="auto"/>
      </w:pPr>
      <w:r>
        <w:separator/>
      </w:r>
    </w:p>
  </w:footnote>
  <w:footnote w:type="continuationSeparator" w:id="0">
    <w:p w14:paraId="41E29C99" w14:textId="77777777" w:rsidR="00FC3E52" w:rsidRDefault="00FC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54FAE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270E1"/>
    <w:rsid w:val="00B55DAD"/>
    <w:rsid w:val="00BF0B5F"/>
    <w:rsid w:val="00C75259"/>
    <w:rsid w:val="00DA6CE2"/>
    <w:rsid w:val="00DC3B7B"/>
    <w:rsid w:val="00E251B5"/>
    <w:rsid w:val="00F00F69"/>
    <w:rsid w:val="00F47033"/>
    <w:rsid w:val="00FB4041"/>
    <w:rsid w:val="00FC3E52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8</cp:revision>
  <dcterms:created xsi:type="dcterms:W3CDTF">2021-09-08T07:28:00Z</dcterms:created>
  <dcterms:modified xsi:type="dcterms:W3CDTF">2021-12-08T17:05:00Z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